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06C46">
        <w:rPr>
          <w:rFonts w:ascii="Calibri" w:hAnsi="Calibri" w:cs="Tahoma"/>
          <w:sz w:val="20"/>
          <w:szCs w:val="16"/>
        </w:rPr>
        <w:t xml:space="preserve">Rs. </w:t>
      </w:r>
      <w:r w:rsidR="00F06C46">
        <w:rPr>
          <w:rFonts w:ascii="Calibri" w:hAnsi="Calibri" w:cs="Calibri"/>
          <w:sz w:val="20"/>
        </w:rPr>
        <w:t xml:space="preserve">1,67,84,789/- (One crore sixty seven lacs eighty four thousand seven hundred eighty nine)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>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D3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BF3B2D"/>
    <w:rsid w:val="00C027D9"/>
    <w:rsid w:val="00C31988"/>
    <w:rsid w:val="00CB33EC"/>
    <w:rsid w:val="00D3476E"/>
    <w:rsid w:val="00E93C87"/>
    <w:rsid w:val="00EF0ABD"/>
    <w:rsid w:val="00F06C46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6498D-1865-4769-A630-C2EA3C52B00A}"/>
</file>

<file path=customXml/itemProps2.xml><?xml version="1.0" encoding="utf-8"?>
<ds:datastoreItem xmlns:ds="http://schemas.openxmlformats.org/officeDocument/2006/customXml" ds:itemID="{5F102BEB-0504-4DF6-AA9F-EB8379C4C8C0}"/>
</file>

<file path=customXml/itemProps3.xml><?xml version="1.0" encoding="utf-8"?>
<ds:datastoreItem xmlns:ds="http://schemas.openxmlformats.org/officeDocument/2006/customXml" ds:itemID="{19F95E0A-8F7B-43C4-9501-CD55EC4E2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2020-01-21T04:40:00Z</dcterms:created>
  <dcterms:modified xsi:type="dcterms:W3CDTF">2020-01-21T04:40:00Z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